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2297"/>
        <w:gridCol w:w="5521"/>
      </w:tblGrid>
      <w:tr w:rsidR="00A72543" w:rsidTr="00764606">
        <w:trPr>
          <w:trHeight w:val="397"/>
        </w:trPr>
        <w:tc>
          <w:tcPr>
            <w:tcW w:w="906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A72543" w:rsidRPr="00A72543" w:rsidRDefault="00A72543" w:rsidP="00A72543">
            <w:pPr>
              <w:jc w:val="center"/>
              <w:rPr>
                <w:b/>
                <w:sz w:val="28"/>
                <w:szCs w:val="28"/>
              </w:rPr>
            </w:pPr>
            <w:r w:rsidRPr="00A72543">
              <w:rPr>
                <w:b/>
                <w:color w:val="FFFFFF" w:themeColor="background1"/>
                <w:sz w:val="28"/>
                <w:szCs w:val="28"/>
              </w:rPr>
              <w:t>Antrag auf Zulassung  /  Anmeldung zum Lehrgang</w:t>
            </w:r>
          </w:p>
        </w:tc>
      </w:tr>
      <w:tr w:rsidR="0032766D" w:rsidTr="007812CE">
        <w:trPr>
          <w:trHeight w:val="397"/>
        </w:trPr>
        <w:tc>
          <w:tcPr>
            <w:tcW w:w="3539" w:type="dxa"/>
            <w:gridSpan w:val="4"/>
            <w:vMerge w:val="restart"/>
            <w:vAlign w:val="center"/>
          </w:tcPr>
          <w:p w:rsidR="0032766D" w:rsidRDefault="0032766D" w:rsidP="0032766D">
            <w:r>
              <w:t>Anstellungs-/</w:t>
            </w:r>
          </w:p>
          <w:p w:rsidR="0032766D" w:rsidRDefault="0032766D" w:rsidP="0032766D">
            <w:r>
              <w:t>Ausbildungskörperschaft:</w:t>
            </w:r>
          </w:p>
        </w:tc>
        <w:tc>
          <w:tcPr>
            <w:tcW w:w="5521" w:type="dxa"/>
            <w:vAlign w:val="center"/>
          </w:tcPr>
          <w:p w:rsidR="0032766D" w:rsidRDefault="0032766D" w:rsidP="00154987"/>
        </w:tc>
      </w:tr>
      <w:tr w:rsidR="0032766D" w:rsidTr="007812CE">
        <w:trPr>
          <w:trHeight w:val="397"/>
        </w:trPr>
        <w:tc>
          <w:tcPr>
            <w:tcW w:w="3539" w:type="dxa"/>
            <w:gridSpan w:val="4"/>
            <w:vMerge/>
          </w:tcPr>
          <w:p w:rsidR="0032766D" w:rsidRDefault="0032766D"/>
        </w:tc>
        <w:tc>
          <w:tcPr>
            <w:tcW w:w="5521" w:type="dxa"/>
            <w:vAlign w:val="center"/>
          </w:tcPr>
          <w:p w:rsidR="0032766D" w:rsidRDefault="0032766D" w:rsidP="00154987"/>
        </w:tc>
      </w:tr>
      <w:tr w:rsidR="0032766D" w:rsidTr="007812CE">
        <w:trPr>
          <w:trHeight w:val="397"/>
        </w:trPr>
        <w:tc>
          <w:tcPr>
            <w:tcW w:w="3539" w:type="dxa"/>
            <w:gridSpan w:val="4"/>
            <w:vMerge/>
          </w:tcPr>
          <w:p w:rsidR="0032766D" w:rsidRDefault="0032766D"/>
        </w:tc>
        <w:tc>
          <w:tcPr>
            <w:tcW w:w="5521" w:type="dxa"/>
            <w:vAlign w:val="center"/>
          </w:tcPr>
          <w:p w:rsidR="0032766D" w:rsidRDefault="0032766D" w:rsidP="00154987"/>
        </w:tc>
      </w:tr>
      <w:tr w:rsidR="0032766D" w:rsidTr="007812CE">
        <w:trPr>
          <w:trHeight w:val="397"/>
        </w:trPr>
        <w:tc>
          <w:tcPr>
            <w:tcW w:w="3539" w:type="dxa"/>
            <w:gridSpan w:val="4"/>
            <w:vMerge/>
          </w:tcPr>
          <w:p w:rsidR="0032766D" w:rsidRDefault="0032766D"/>
        </w:tc>
        <w:tc>
          <w:tcPr>
            <w:tcW w:w="5521" w:type="dxa"/>
            <w:vAlign w:val="center"/>
          </w:tcPr>
          <w:p w:rsidR="0032766D" w:rsidRDefault="0032766D" w:rsidP="00154987"/>
        </w:tc>
      </w:tr>
      <w:tr w:rsidR="0032766D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32766D" w:rsidRPr="00154987" w:rsidRDefault="00154987" w:rsidP="00154987">
            <w:pPr>
              <w:jc w:val="center"/>
              <w:rPr>
                <w:b/>
                <w:color w:val="FFFFFF" w:themeColor="background1"/>
              </w:rPr>
            </w:pPr>
            <w:r w:rsidRPr="00154987">
              <w:rPr>
                <w:b/>
                <w:color w:val="FFFFFF" w:themeColor="background1"/>
              </w:rPr>
              <w:t>- Bitte den Antrag / die Anmeldung deutlich lesbar ausfüllen -</w:t>
            </w:r>
          </w:p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Name, Vorname: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293C60" w:rsidP="00154987">
            <w:r>
              <w:t>Geburtsdatum/Geschlecht: (m/w</w:t>
            </w:r>
            <w:r w:rsidR="007812CE">
              <w:t>/d</w:t>
            </w:r>
            <w:r>
              <w:t>)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293C60">
            <w:pPr>
              <w:jc w:val="center"/>
            </w:pPr>
          </w:p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Geburtsort: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Wohnort</w:t>
            </w:r>
            <w:r>
              <w:tab/>
              <w:t>Straße: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ab/>
            </w:r>
            <w:r>
              <w:tab/>
              <w:t>PLZ, Ort: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Schulbildung: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Dienstbezeichnung: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E-Mail-Adresse (dienstlich):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E-Mail-Adresse (privat):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Rufnummer (dienstlich):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Rufnummer (privat):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32766D" w:rsidTr="0078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>
            <w:r>
              <w:t>Rufnummer (mobil):</w:t>
            </w:r>
          </w:p>
        </w:tc>
        <w:tc>
          <w:tcPr>
            <w:tcW w:w="5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766D" w:rsidRDefault="0032766D" w:rsidP="00154987"/>
        </w:tc>
      </w:tr>
      <w:tr w:rsidR="00764606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64606" w:rsidRDefault="00764606" w:rsidP="00154987"/>
        </w:tc>
      </w:tr>
      <w:tr w:rsidR="002A302C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06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A302C" w:rsidRDefault="002A302C" w:rsidP="00154987">
            <w:r>
              <w:t xml:space="preserve">Voraussichtlicher Lehrgangsbeginn (lt. Ausschreibung): </w:t>
            </w:r>
          </w:p>
        </w:tc>
      </w:tr>
      <w:tr w:rsidR="006279BE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279BE" w:rsidRDefault="006279B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79BE" w:rsidRDefault="006279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79BE" w:rsidRDefault="006279BE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9BE" w:rsidRDefault="006279BE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02C" w:rsidRDefault="002A302C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2C" w:rsidRDefault="002A302C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02C" w:rsidRDefault="002A302C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02C" w:rsidRPr="002A302C" w:rsidRDefault="002A302C">
            <w:r>
              <w:t xml:space="preserve">Dienstbegleitende Unterweisung für </w:t>
            </w:r>
            <w:r>
              <w:rPr>
                <w:b/>
              </w:rPr>
              <w:t>Verwaltungsfachangestellte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781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2A302C" w:rsidRPr="002A302C" w:rsidRDefault="002A302C">
            <w:pPr>
              <w:rPr>
                <w:u w:val="single"/>
              </w:rPr>
            </w:pPr>
            <w:r>
              <w:t xml:space="preserve">(die teilnehmende Person wird an folgender </w:t>
            </w:r>
            <w:r>
              <w:rPr>
                <w:u w:val="single"/>
              </w:rPr>
              <w:t>Berufsschule angemeldet):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78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A302C" w:rsidRDefault="002A302C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78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A302C" w:rsidRDefault="002A302C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78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A302C" w:rsidRDefault="002A302C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02C" w:rsidRDefault="002A302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781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A302C" w:rsidRDefault="002A302C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02C" w:rsidRDefault="002A302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02C" w:rsidRDefault="002A302C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A302C" w:rsidRDefault="002A302C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02C" w:rsidRDefault="003E3745" w:rsidP="003E3745">
            <w:r>
              <w:t xml:space="preserve">Verwaltungslehrgang I </w:t>
            </w:r>
            <w:r w:rsidR="00DB2964">
              <w:t>(Basis- und Aufbaulehrgang)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02C" w:rsidRDefault="002A302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02C" w:rsidRDefault="002A302C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02C" w:rsidRDefault="002A302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02C" w:rsidRDefault="002A302C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A302C" w:rsidRDefault="002A302C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02C" w:rsidRDefault="003E3745" w:rsidP="003E3745">
            <w:r>
              <w:t xml:space="preserve">Verwaltungslehrgang II 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Default="00EF6FAA" w:rsidP="00EF6FAA">
            <w:r>
              <w:t>Laufbahnlehrgang Laufbahngruppe 1, zweites Einstiegsamt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Default="00EF6FAA" w:rsidP="00EF6FAA">
            <w:r>
              <w:t>Laufbahnlehrgang Laufbahngruppe 2, erstes Einstiegsamt des baut. Dienstes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Pr="00DB2964" w:rsidRDefault="004B4C84">
            <w:r w:rsidRPr="00DB2964">
              <w:t>Ausbildereignungslehrgang (AdA)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Pr="00DB2964" w:rsidRDefault="00981738">
            <w:r w:rsidRPr="00DB2964">
              <w:t>Qualifizierungslehrgang für verwaltungsfremde MA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Pr="00DB2964" w:rsidRDefault="004B4C84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Pr="00DB2964" w:rsidRDefault="00981738" w:rsidP="00DB2964">
            <w:r w:rsidRPr="00DB2964">
              <w:t>Aufstiegsprüfung</w:t>
            </w:r>
            <w:r w:rsidR="00DB2964" w:rsidRPr="00DB2964">
              <w:t xml:space="preserve">/Zulassung </w:t>
            </w:r>
            <w:r w:rsidRPr="00DB2964">
              <w:t xml:space="preserve">zum </w:t>
            </w:r>
            <w:r w:rsidR="00EF6FAA" w:rsidRPr="00DB2964">
              <w:t>Verwaltungslehrgang II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Pr="00DB2964" w:rsidRDefault="004B4C84"/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Pr="00DB2964" w:rsidRDefault="00981738">
            <w:r w:rsidRPr="00DB2964">
              <w:t>Aufstiegsprüfung</w:t>
            </w:r>
            <w:r w:rsidR="00EF6FAA" w:rsidRPr="00DB2964">
              <w:t xml:space="preserve"> in die Laufbahn der Laufbahngruppe 2, erstes Einstiegsamt</w:t>
            </w:r>
          </w:p>
        </w:tc>
      </w:tr>
      <w:tr w:rsidR="004B4C84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C84" w:rsidRDefault="004B4C8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84" w:rsidRDefault="004B4C84"/>
        </w:tc>
      </w:tr>
      <w:tr w:rsidR="00981738" w:rsidTr="0076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738" w:rsidRDefault="00981738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38" w:rsidRDefault="00981738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738" w:rsidRDefault="00981738"/>
        </w:tc>
        <w:tc>
          <w:tcPr>
            <w:tcW w:w="7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38" w:rsidRDefault="00764606" w:rsidP="00764606">
            <w:r>
              <w:t>Sonstiger Lehrgang:</w:t>
            </w:r>
            <w:r w:rsidR="00D25FCE">
              <w:t>________________________________________________</w:t>
            </w:r>
          </w:p>
        </w:tc>
      </w:tr>
    </w:tbl>
    <w:p w:rsidR="00CE3D2C" w:rsidRDefault="00CE3D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3D2C" w:rsidRPr="00154987" w:rsidTr="007812CE">
        <w:trPr>
          <w:trHeight w:val="397"/>
        </w:trPr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E3D2C" w:rsidRPr="00CE3D2C" w:rsidRDefault="00CE3D2C" w:rsidP="00CE3D2C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E3D2C">
              <w:rPr>
                <w:b/>
                <w:color w:val="FFFFFF" w:themeColor="background1"/>
                <w:sz w:val="24"/>
                <w:szCs w:val="24"/>
              </w:rPr>
              <w:lastRenderedPageBreak/>
              <w:t>Wurde/n bereits ein Lehrgang / Lehrgänge besucht?</w:t>
            </w:r>
            <w:r w:rsidRPr="00CE3D2C">
              <w:rPr>
                <w:b/>
                <w:color w:val="FFFFFF" w:themeColor="background1"/>
                <w:sz w:val="24"/>
                <w:szCs w:val="24"/>
              </w:rPr>
              <w:br/>
            </w:r>
            <w:r>
              <w:rPr>
                <w:b/>
                <w:color w:val="FFFFFF" w:themeColor="background1"/>
                <w:sz w:val="18"/>
                <w:szCs w:val="18"/>
              </w:rPr>
              <w:t>(Falls ja, bitte Kopie des letzten Prüfungszeugnisses bzw. der Bescheinigung beifügen, die Abgabe eines Lebenslaufes bzw. anderer Zeugnisse ist nicht erforderlich)</w:t>
            </w:r>
          </w:p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</w:tbl>
    <w:p w:rsidR="00CE3D2C" w:rsidRDefault="00CE3D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3D2C" w:rsidRPr="00154987" w:rsidTr="007812CE">
        <w:trPr>
          <w:trHeight w:val="397"/>
        </w:trPr>
        <w:tc>
          <w:tcPr>
            <w:tcW w:w="9060" w:type="dxa"/>
            <w:tcBorders>
              <w:bottom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CE3D2C" w:rsidRPr="00CE3D2C" w:rsidRDefault="00CE3D2C" w:rsidP="00CE3D2C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Anmerkungen / Mitteilungen</w:t>
            </w:r>
            <w:r w:rsidR="00413BE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7812CE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812CE" w:rsidRDefault="007812CE" w:rsidP="00CE3D2C"/>
        </w:tc>
      </w:tr>
      <w:tr w:rsidR="007812CE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812CE" w:rsidRDefault="007812CE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  <w:tr w:rsidR="00CE3D2C" w:rsidTr="007812CE">
        <w:trPr>
          <w:trHeight w:val="397"/>
        </w:trPr>
        <w:tc>
          <w:tcPr>
            <w:tcW w:w="9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E3D2C" w:rsidRDefault="00CE3D2C" w:rsidP="00CE3D2C"/>
        </w:tc>
      </w:tr>
    </w:tbl>
    <w:p w:rsidR="00CE3D2C" w:rsidRDefault="005406C1">
      <w:r>
        <w:t xml:space="preserve">Diese Anmeldung zum o.g. Lehrgang löst eine Zahlungsverpflichtung im Rahmen der aktuellen Entgeltordnung des Zweckverbands in Höhe von mindestens 30 % </w:t>
      </w:r>
      <w:r w:rsidR="00274188">
        <w:t xml:space="preserve">des Lehrgangsentgelts </w:t>
      </w:r>
      <w:r>
        <w:t>aus!</w:t>
      </w:r>
    </w:p>
    <w:p w:rsidR="00413BE9" w:rsidRDefault="00413BE9"/>
    <w:p w:rsidR="00413BE9" w:rsidRDefault="00413BE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2"/>
        <w:gridCol w:w="3034"/>
      </w:tblGrid>
      <w:tr w:rsidR="00413BE9" w:rsidTr="00413BE9">
        <w:tc>
          <w:tcPr>
            <w:tcW w:w="3070" w:type="dxa"/>
            <w:tcBorders>
              <w:top w:val="single" w:sz="4" w:space="0" w:color="A6A6A6" w:themeColor="background1" w:themeShade="A6"/>
            </w:tcBorders>
          </w:tcPr>
          <w:p w:rsidR="00413BE9" w:rsidRDefault="00413BE9" w:rsidP="00413BE9">
            <w:pPr>
              <w:jc w:val="center"/>
            </w:pPr>
            <w:r>
              <w:t>Ort, Datum</w:t>
            </w:r>
          </w:p>
        </w:tc>
        <w:tc>
          <w:tcPr>
            <w:tcW w:w="3070" w:type="dxa"/>
          </w:tcPr>
          <w:p w:rsidR="00413BE9" w:rsidRDefault="00413BE9"/>
        </w:tc>
        <w:tc>
          <w:tcPr>
            <w:tcW w:w="3070" w:type="dxa"/>
            <w:tcBorders>
              <w:top w:val="single" w:sz="4" w:space="0" w:color="A6A6A6" w:themeColor="background1" w:themeShade="A6"/>
            </w:tcBorders>
          </w:tcPr>
          <w:p w:rsidR="00413BE9" w:rsidRDefault="00413BE9" w:rsidP="00413BE9">
            <w:pPr>
              <w:jc w:val="center"/>
            </w:pPr>
            <w:r>
              <w:t>Unterschrift</w:t>
            </w:r>
            <w:bookmarkStart w:id="0" w:name="_GoBack"/>
            <w:bookmarkEnd w:id="0"/>
          </w:p>
        </w:tc>
      </w:tr>
      <w:tr w:rsidR="00413BE9" w:rsidTr="00413BE9">
        <w:tc>
          <w:tcPr>
            <w:tcW w:w="3070" w:type="dxa"/>
          </w:tcPr>
          <w:p w:rsidR="00413BE9" w:rsidRDefault="00413BE9" w:rsidP="00413BE9">
            <w:pPr>
              <w:jc w:val="center"/>
            </w:pPr>
          </w:p>
        </w:tc>
        <w:tc>
          <w:tcPr>
            <w:tcW w:w="3070" w:type="dxa"/>
          </w:tcPr>
          <w:p w:rsidR="00413BE9" w:rsidRDefault="00413BE9"/>
        </w:tc>
        <w:tc>
          <w:tcPr>
            <w:tcW w:w="3070" w:type="dxa"/>
          </w:tcPr>
          <w:p w:rsidR="00413BE9" w:rsidRDefault="00413BE9" w:rsidP="00413BE9">
            <w:pPr>
              <w:jc w:val="center"/>
            </w:pPr>
          </w:p>
        </w:tc>
      </w:tr>
    </w:tbl>
    <w:p w:rsidR="007812CE" w:rsidRDefault="007812CE" w:rsidP="007812CE">
      <w:pPr>
        <w:spacing w:after="0"/>
        <w:jc w:val="both"/>
        <w:rPr>
          <w:sz w:val="20"/>
        </w:rPr>
      </w:pPr>
    </w:p>
    <w:p w:rsidR="007812CE" w:rsidRPr="007812CE" w:rsidRDefault="007812CE" w:rsidP="007812CE">
      <w:pPr>
        <w:spacing w:after="0"/>
        <w:jc w:val="both"/>
        <w:rPr>
          <w:b/>
          <w:sz w:val="20"/>
        </w:rPr>
      </w:pPr>
      <w:r w:rsidRPr="007812CE">
        <w:rPr>
          <w:b/>
          <w:sz w:val="20"/>
        </w:rPr>
        <w:t>Ich erkläre mein Einverständnis, dass meine personenbezogenen Daten, die zum Zwecke der Lehrgangs- und Prüfungsabwicklung verwendet werden, erhoben werden dürfen.</w:t>
      </w:r>
    </w:p>
    <w:p w:rsidR="007812CE" w:rsidRPr="007812CE" w:rsidRDefault="007812CE" w:rsidP="007812CE">
      <w:pPr>
        <w:spacing w:after="0"/>
        <w:jc w:val="both"/>
        <w:rPr>
          <w:b/>
          <w:sz w:val="20"/>
        </w:rPr>
      </w:pPr>
      <w:r w:rsidRPr="007812CE">
        <w:rPr>
          <w:b/>
          <w:sz w:val="20"/>
        </w:rPr>
        <w:t xml:space="preserve">Die Datenschutzerklärung des Südwestfälischen Studieninstituts Hagen, die ich in der Institutsverwaltung und auf der Internetseite </w:t>
      </w:r>
      <w:hyperlink r:id="rId6" w:history="1">
        <w:r w:rsidRPr="007812CE">
          <w:rPr>
            <w:rStyle w:val="Hyperlink"/>
            <w:b/>
            <w:color w:val="auto"/>
            <w:sz w:val="20"/>
          </w:rPr>
          <w:t>www.studieninstitut-hagen.de</w:t>
        </w:r>
      </w:hyperlink>
      <w:r w:rsidRPr="007812CE">
        <w:rPr>
          <w:b/>
          <w:sz w:val="20"/>
        </w:rPr>
        <w:t xml:space="preserve"> einsehen kann, nehme ich hiermit zur Kenntnis. </w:t>
      </w:r>
    </w:p>
    <w:p w:rsidR="007812CE" w:rsidRPr="007812CE" w:rsidRDefault="007812CE" w:rsidP="007812CE">
      <w:pPr>
        <w:jc w:val="both"/>
        <w:rPr>
          <w:b/>
          <w:sz w:val="20"/>
        </w:rPr>
      </w:pPr>
    </w:p>
    <w:p w:rsidR="007812CE" w:rsidRPr="007812CE" w:rsidRDefault="007812CE" w:rsidP="007812CE">
      <w:pPr>
        <w:jc w:val="both"/>
        <w:rPr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363"/>
        <w:gridCol w:w="3683"/>
      </w:tblGrid>
      <w:tr w:rsidR="007812CE" w:rsidRPr="007812CE" w:rsidTr="00251B35">
        <w:tc>
          <w:tcPr>
            <w:tcW w:w="3024" w:type="dxa"/>
            <w:tcBorders>
              <w:top w:val="single" w:sz="4" w:space="0" w:color="A6A6A6" w:themeColor="background1" w:themeShade="A6"/>
            </w:tcBorders>
          </w:tcPr>
          <w:p w:rsidR="007812CE" w:rsidRPr="007812CE" w:rsidRDefault="007812CE" w:rsidP="00251B35">
            <w:pPr>
              <w:jc w:val="center"/>
              <w:rPr>
                <w:b/>
              </w:rPr>
            </w:pPr>
            <w:r w:rsidRPr="007812CE">
              <w:rPr>
                <w:b/>
              </w:rPr>
              <w:t>Ort, Datum</w:t>
            </w:r>
          </w:p>
        </w:tc>
        <w:tc>
          <w:tcPr>
            <w:tcW w:w="2363" w:type="dxa"/>
          </w:tcPr>
          <w:p w:rsidR="007812CE" w:rsidRPr="007812CE" w:rsidRDefault="007812CE" w:rsidP="00251B35">
            <w:pPr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6A6A6" w:themeColor="background1" w:themeShade="A6"/>
            </w:tcBorders>
          </w:tcPr>
          <w:p w:rsidR="007812CE" w:rsidRPr="007812CE" w:rsidRDefault="007812CE" w:rsidP="00251B35">
            <w:pPr>
              <w:jc w:val="center"/>
              <w:rPr>
                <w:b/>
              </w:rPr>
            </w:pPr>
            <w:r w:rsidRPr="007812CE">
              <w:rPr>
                <w:b/>
              </w:rPr>
              <w:t>Unterschrift der angemeldeten Person</w:t>
            </w:r>
          </w:p>
        </w:tc>
      </w:tr>
    </w:tbl>
    <w:p w:rsidR="007812CE" w:rsidRPr="0032766D" w:rsidRDefault="007812CE"/>
    <w:sectPr w:rsidR="007812CE" w:rsidRPr="0032766D" w:rsidSect="00764606">
      <w:headerReference w:type="default" r:id="rId7"/>
      <w:footerReference w:type="default" r:id="rId8"/>
      <w:pgSz w:w="11906" w:h="16838"/>
      <w:pgMar w:top="426" w:right="1418" w:bottom="794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80" w:rsidRDefault="00674980" w:rsidP="00CE3D2C">
      <w:pPr>
        <w:spacing w:after="0" w:line="240" w:lineRule="auto"/>
      </w:pPr>
      <w:r>
        <w:separator/>
      </w:r>
    </w:p>
  </w:endnote>
  <w:endnote w:type="continuationSeparator" w:id="0">
    <w:p w:rsidR="00674980" w:rsidRDefault="00674980" w:rsidP="00CE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60133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48310066"/>
          <w:docPartObj>
            <w:docPartGallery w:val="Page Numbers (Top of Page)"/>
            <w:docPartUnique/>
          </w:docPartObj>
        </w:sdtPr>
        <w:sdtEndPr/>
        <w:sdtContent>
          <w:p w:rsidR="006279BE" w:rsidRPr="00CE3D2C" w:rsidRDefault="006279BE">
            <w:pPr>
              <w:pStyle w:val="Fuzeil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02331 – 951850           </w:t>
            </w:r>
            <w:r w:rsidRPr="00D170C3">
              <w:rPr>
                <w:sz w:val="18"/>
                <w:szCs w:val="18"/>
              </w:rPr>
              <w:t>www.sti-hagen.de</w:t>
            </w:r>
            <w:r>
              <w:rPr>
                <w:sz w:val="18"/>
                <w:szCs w:val="18"/>
              </w:rPr>
              <w:t xml:space="preserve">        </w:t>
            </w:r>
            <w:r w:rsidR="00D170C3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 w:rsidRPr="00CE3D2C">
              <w:rPr>
                <w:sz w:val="18"/>
                <w:szCs w:val="18"/>
              </w:rPr>
              <w:t xml:space="preserve">Seite </w:t>
            </w:r>
            <w:r w:rsidRPr="00CE3D2C">
              <w:rPr>
                <w:b/>
                <w:bCs/>
                <w:sz w:val="18"/>
                <w:szCs w:val="18"/>
              </w:rPr>
              <w:fldChar w:fldCharType="begin"/>
            </w:r>
            <w:r w:rsidRPr="00CE3D2C">
              <w:rPr>
                <w:b/>
                <w:bCs/>
                <w:sz w:val="18"/>
                <w:szCs w:val="18"/>
              </w:rPr>
              <w:instrText>PAGE</w:instrText>
            </w:r>
            <w:r w:rsidRPr="00CE3D2C">
              <w:rPr>
                <w:b/>
                <w:bCs/>
                <w:sz w:val="18"/>
                <w:szCs w:val="18"/>
              </w:rPr>
              <w:fldChar w:fldCharType="separate"/>
            </w:r>
            <w:r w:rsidR="005564D4">
              <w:rPr>
                <w:b/>
                <w:bCs/>
                <w:noProof/>
                <w:sz w:val="18"/>
                <w:szCs w:val="18"/>
              </w:rPr>
              <w:t>2</w:t>
            </w:r>
            <w:r w:rsidRPr="00CE3D2C">
              <w:rPr>
                <w:b/>
                <w:bCs/>
                <w:sz w:val="18"/>
                <w:szCs w:val="18"/>
              </w:rPr>
              <w:fldChar w:fldCharType="end"/>
            </w:r>
            <w:r w:rsidRPr="00CE3D2C">
              <w:rPr>
                <w:sz w:val="18"/>
                <w:szCs w:val="18"/>
              </w:rPr>
              <w:t xml:space="preserve"> von </w:t>
            </w:r>
            <w:r w:rsidRPr="00CE3D2C">
              <w:rPr>
                <w:b/>
                <w:bCs/>
                <w:sz w:val="18"/>
                <w:szCs w:val="18"/>
              </w:rPr>
              <w:fldChar w:fldCharType="begin"/>
            </w:r>
            <w:r w:rsidRPr="00CE3D2C">
              <w:rPr>
                <w:b/>
                <w:bCs/>
                <w:sz w:val="18"/>
                <w:szCs w:val="18"/>
              </w:rPr>
              <w:instrText>NUMPAGES</w:instrText>
            </w:r>
            <w:r w:rsidRPr="00CE3D2C">
              <w:rPr>
                <w:b/>
                <w:bCs/>
                <w:sz w:val="18"/>
                <w:szCs w:val="18"/>
              </w:rPr>
              <w:fldChar w:fldCharType="separate"/>
            </w:r>
            <w:r w:rsidR="005564D4">
              <w:rPr>
                <w:b/>
                <w:bCs/>
                <w:noProof/>
                <w:sz w:val="18"/>
                <w:szCs w:val="18"/>
              </w:rPr>
              <w:t>2</w:t>
            </w:r>
            <w:r w:rsidRPr="00CE3D2C">
              <w:rPr>
                <w:b/>
                <w:bCs/>
                <w:sz w:val="18"/>
                <w:szCs w:val="18"/>
              </w:rPr>
              <w:fldChar w:fldCharType="end"/>
            </w:r>
            <w:r w:rsidRPr="00CE3D2C">
              <w:rPr>
                <w:b/>
                <w:bCs/>
                <w:sz w:val="18"/>
                <w:szCs w:val="18"/>
              </w:rPr>
              <w:t xml:space="preserve"> </w:t>
            </w:r>
            <w:r w:rsidR="00BA368C">
              <w:rPr>
                <w:b/>
                <w:bCs/>
                <w:sz w:val="18"/>
                <w:szCs w:val="18"/>
              </w:rPr>
              <w:t xml:space="preserve">  </w:t>
            </w:r>
            <w:r w:rsidR="00BD0603">
              <w:rPr>
                <w:b/>
                <w:bCs/>
                <w:sz w:val="18"/>
                <w:szCs w:val="18"/>
              </w:rPr>
              <w:t xml:space="preserve">                   </w:t>
            </w:r>
            <w:r w:rsidR="00BA368C">
              <w:rPr>
                <w:b/>
                <w:bCs/>
                <w:sz w:val="18"/>
                <w:szCs w:val="18"/>
              </w:rPr>
              <w:t xml:space="preserve">      </w:t>
            </w:r>
            <w:r w:rsidRPr="00CE3D2C">
              <w:rPr>
                <w:bCs/>
                <w:sz w:val="18"/>
                <w:szCs w:val="18"/>
              </w:rPr>
              <w:t>Bitte Rückseite beachten!</w:t>
            </w:r>
          </w:p>
        </w:sdtContent>
      </w:sdt>
    </w:sdtContent>
  </w:sdt>
  <w:p w:rsidR="006279BE" w:rsidRPr="001A77CB" w:rsidRDefault="00BA368C" w:rsidP="001A77CB">
    <w:pPr>
      <w:pStyle w:val="Fuzeile"/>
      <w:jc w:val="center"/>
      <w:rPr>
        <w:sz w:val="16"/>
        <w:szCs w:val="16"/>
      </w:rPr>
    </w:pPr>
    <w:r w:rsidRPr="00BA368C">
      <w:rPr>
        <w:sz w:val="16"/>
        <w:szCs w:val="16"/>
        <w:u w:val="single"/>
      </w:rPr>
      <w:t>Z</w:t>
    </w:r>
    <w:r w:rsidR="001A77CB" w:rsidRPr="00BA368C">
      <w:rPr>
        <w:sz w:val="16"/>
        <w:szCs w:val="16"/>
        <w:u w:val="single"/>
      </w:rPr>
      <w:t>um Formular</w:t>
    </w:r>
    <w:r w:rsidR="001A77CB" w:rsidRPr="001A77CB">
      <w:rPr>
        <w:sz w:val="16"/>
        <w:szCs w:val="16"/>
      </w:rPr>
      <w:t xml:space="preserve">: </w:t>
    </w:r>
    <w:r w:rsidRPr="00BA368C">
      <w:rPr>
        <w:sz w:val="16"/>
        <w:szCs w:val="16"/>
      </w:rPr>
      <w:t>www.studieninstitut-hagen.de / Ausbildung</w:t>
    </w:r>
    <w:r>
      <w:rPr>
        <w:sz w:val="16"/>
        <w:szCs w:val="16"/>
      </w:rPr>
      <w:t xml:space="preserve"> / Zulassung und Formulare / Zulassungsantrag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80" w:rsidRDefault="00674980" w:rsidP="00CE3D2C">
      <w:pPr>
        <w:spacing w:after="0" w:line="240" w:lineRule="auto"/>
      </w:pPr>
      <w:r>
        <w:separator/>
      </w:r>
    </w:p>
  </w:footnote>
  <w:footnote w:type="continuationSeparator" w:id="0">
    <w:p w:rsidR="00674980" w:rsidRDefault="00674980" w:rsidP="00CE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BE" w:rsidRPr="006279BE" w:rsidRDefault="006279BE" w:rsidP="006279BE">
    <w:pPr>
      <w:pStyle w:val="Kopfzeile"/>
      <w:jc w:val="center"/>
      <w:rPr>
        <w:sz w:val="20"/>
        <w:szCs w:val="20"/>
      </w:rPr>
    </w:pPr>
    <w:r w:rsidRPr="006279BE">
      <w:rPr>
        <w:sz w:val="20"/>
        <w:szCs w:val="20"/>
      </w:rPr>
      <w:t>Südwestfälisches Studieninstitut für kommunale Verwaltung, Roggenkamp 12, 58093 Hagen</w:t>
    </w:r>
  </w:p>
  <w:p w:rsidR="006279BE" w:rsidRDefault="006279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6D"/>
    <w:rsid w:val="0015343C"/>
    <w:rsid w:val="00154987"/>
    <w:rsid w:val="001A77CB"/>
    <w:rsid w:val="00267B5E"/>
    <w:rsid w:val="00274188"/>
    <w:rsid w:val="00293C60"/>
    <w:rsid w:val="002A302C"/>
    <w:rsid w:val="0032766D"/>
    <w:rsid w:val="003324AD"/>
    <w:rsid w:val="0039148F"/>
    <w:rsid w:val="003E3745"/>
    <w:rsid w:val="00413BE9"/>
    <w:rsid w:val="004407D0"/>
    <w:rsid w:val="00466B86"/>
    <w:rsid w:val="004B4C84"/>
    <w:rsid w:val="005406C1"/>
    <w:rsid w:val="005564D4"/>
    <w:rsid w:val="005E07A8"/>
    <w:rsid w:val="006279BE"/>
    <w:rsid w:val="00674980"/>
    <w:rsid w:val="00764606"/>
    <w:rsid w:val="007812CE"/>
    <w:rsid w:val="0079195F"/>
    <w:rsid w:val="007924B7"/>
    <w:rsid w:val="00794520"/>
    <w:rsid w:val="00951426"/>
    <w:rsid w:val="00981738"/>
    <w:rsid w:val="00981CF4"/>
    <w:rsid w:val="00A10CB3"/>
    <w:rsid w:val="00A372B9"/>
    <w:rsid w:val="00A72543"/>
    <w:rsid w:val="00B9586C"/>
    <w:rsid w:val="00BA368C"/>
    <w:rsid w:val="00BD0603"/>
    <w:rsid w:val="00C35753"/>
    <w:rsid w:val="00C70DCF"/>
    <w:rsid w:val="00CE3D2C"/>
    <w:rsid w:val="00D0464F"/>
    <w:rsid w:val="00D170C3"/>
    <w:rsid w:val="00D25FCE"/>
    <w:rsid w:val="00DB2964"/>
    <w:rsid w:val="00E351F2"/>
    <w:rsid w:val="00EB5B43"/>
    <w:rsid w:val="00ED1E24"/>
    <w:rsid w:val="00EF6FAA"/>
    <w:rsid w:val="00F24FFB"/>
    <w:rsid w:val="00FC6C59"/>
    <w:rsid w:val="00FE71C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3648"/>
  <w15:docId w15:val="{CD6EF38F-287C-41D9-927F-BCDA9DF7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1549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1549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pfzeile">
    <w:name w:val="header"/>
    <w:basedOn w:val="Standard"/>
    <w:link w:val="KopfzeileZchn"/>
    <w:uiPriority w:val="99"/>
    <w:unhideWhenUsed/>
    <w:rsid w:val="00C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D2C"/>
  </w:style>
  <w:style w:type="paragraph" w:styleId="Fuzeile">
    <w:name w:val="footer"/>
    <w:basedOn w:val="Standard"/>
    <w:link w:val="FuzeileZchn"/>
    <w:uiPriority w:val="99"/>
    <w:unhideWhenUsed/>
    <w:rsid w:val="00CE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D2C"/>
  </w:style>
  <w:style w:type="paragraph" w:customStyle="1" w:styleId="2909F619802848F09E01365C32F34654">
    <w:name w:val="2909F619802848F09E01365C32F34654"/>
    <w:rsid w:val="00CE3D2C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D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7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eninstitut-ha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Herter, Susanne</dc:creator>
  <cp:lastModifiedBy>Herter, Susanne</cp:lastModifiedBy>
  <cp:revision>2</cp:revision>
  <cp:lastPrinted>2020-03-12T09:38:00Z</cp:lastPrinted>
  <dcterms:created xsi:type="dcterms:W3CDTF">2020-03-12T09:39:00Z</dcterms:created>
  <dcterms:modified xsi:type="dcterms:W3CDTF">2020-03-12T09:39:00Z</dcterms:modified>
</cp:coreProperties>
</file>